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300" w:rsidRPr="00C17CAB" w:rsidRDefault="005D6300" w:rsidP="005D6300">
      <w:pPr>
        <w:rPr>
          <w:rFonts w:ascii="Times New Roman" w:hAnsi="Times New Roman"/>
          <w:b/>
          <w:lang w:val="sr-Cyrl-RS"/>
        </w:rPr>
      </w:pPr>
      <w:bookmarkStart w:id="0" w:name="_GoBack"/>
      <w:bookmarkEnd w:id="0"/>
      <w:r w:rsidRPr="00C17CAB">
        <w:rPr>
          <w:rFonts w:ascii="Times New Roman" w:hAnsi="Times New Roman"/>
          <w:b/>
          <w:lang w:val="sr-Cyrl-RS"/>
        </w:rPr>
        <w:t xml:space="preserve"> РАСПОРЕД КОНТРОЛНИХ ВЕЖБИ И ПИСМЕНИХ ПРОВЕРА ЗНАЊА У ДРУГОМ ЦИКЛУСУ ОСНОВНОГ ОБРАЗОВАЊА</w:t>
      </w:r>
    </w:p>
    <w:p w:rsidR="005D6300" w:rsidRPr="00621219" w:rsidRDefault="005D6300" w:rsidP="005D6300">
      <w:pPr>
        <w:rPr>
          <w:rFonts w:ascii="Times New Roman" w:hAnsi="Times New Roman"/>
          <w:sz w:val="24"/>
          <w:szCs w:val="24"/>
          <w:lang w:val="sr-Cyrl-RS"/>
        </w:rPr>
      </w:pPr>
      <w:r>
        <w:rPr>
          <w:rFonts w:ascii="Times New Roman" w:hAnsi="Times New Roman"/>
          <w:sz w:val="24"/>
          <w:szCs w:val="24"/>
          <w:lang w:val="sr-Cyrl-RS"/>
        </w:rPr>
        <w:t>Школска 2023/24.</w:t>
      </w:r>
      <w:r>
        <w:rPr>
          <w:rFonts w:ascii="Times New Roman" w:hAnsi="Times New Roman"/>
          <w:b/>
          <w:sz w:val="24"/>
          <w:szCs w:val="24"/>
          <w:lang w:val="sr-Cyrl-RS"/>
        </w:rPr>
        <w:t xml:space="preserve">                                                        </w:t>
      </w:r>
    </w:p>
    <w:tbl>
      <w:tblPr>
        <w:tblW w:w="10672" w:type="dxa"/>
        <w:tblInd w:w="-9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60"/>
        <w:gridCol w:w="450"/>
        <w:gridCol w:w="363"/>
        <w:gridCol w:w="447"/>
        <w:gridCol w:w="450"/>
        <w:gridCol w:w="450"/>
        <w:gridCol w:w="360"/>
        <w:gridCol w:w="450"/>
        <w:gridCol w:w="450"/>
        <w:gridCol w:w="450"/>
        <w:gridCol w:w="450"/>
        <w:gridCol w:w="462"/>
        <w:gridCol w:w="348"/>
        <w:gridCol w:w="450"/>
        <w:gridCol w:w="450"/>
        <w:gridCol w:w="450"/>
        <w:gridCol w:w="450"/>
        <w:gridCol w:w="450"/>
        <w:gridCol w:w="450"/>
        <w:gridCol w:w="540"/>
        <w:gridCol w:w="450"/>
        <w:gridCol w:w="592"/>
      </w:tblGrid>
      <w:tr w:rsidR="005D6300" w:rsidTr="00001C1F">
        <w:trPr>
          <w:trHeight w:val="525"/>
        </w:trPr>
        <w:tc>
          <w:tcPr>
            <w:tcW w:w="171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:rsidR="005D6300" w:rsidRDefault="005D6300" w:rsidP="00001C1F">
            <w:pPr>
              <w:contextualSpacing/>
              <w:rPr>
                <w:rFonts w:ascii="Times New Roman" w:hAnsi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RS"/>
              </w:rPr>
              <w:t>НАСТАВНИ ПРЕДМЕТИ</w:t>
            </w:r>
          </w:p>
        </w:tc>
        <w:tc>
          <w:tcPr>
            <w:tcW w:w="4332" w:type="dxa"/>
            <w:gridSpan w:val="10"/>
            <w:tcBorders>
              <w:top w:val="single" w:sz="4" w:space="0" w:color="000000"/>
              <w:left w:val="single" w:sz="12" w:space="0" w:color="auto"/>
              <w:bottom w:val="single" w:sz="4" w:space="0" w:color="auto"/>
              <w:right w:val="thinThickSmallGap" w:sz="24" w:space="0" w:color="auto"/>
            </w:tcBorders>
          </w:tcPr>
          <w:p w:rsidR="005D6300" w:rsidRDefault="005D6300" w:rsidP="00001C1F">
            <w:pPr>
              <w:contextualSpacing/>
              <w:rPr>
                <w:rFonts w:ascii="Times New Roman" w:hAnsi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RS"/>
              </w:rPr>
              <w:t>РАСПОРЕД ПИСМЕНИХ ЗАДАТАКА</w:t>
            </w:r>
          </w:p>
        </w:tc>
        <w:tc>
          <w:tcPr>
            <w:tcW w:w="4630" w:type="dxa"/>
            <w:gridSpan w:val="10"/>
            <w:tcBorders>
              <w:top w:val="single" w:sz="4" w:space="0" w:color="000000"/>
              <w:left w:val="thinThickSmallGap" w:sz="24" w:space="0" w:color="auto"/>
              <w:bottom w:val="single" w:sz="4" w:space="0" w:color="auto"/>
              <w:right w:val="single" w:sz="4" w:space="0" w:color="000000"/>
            </w:tcBorders>
          </w:tcPr>
          <w:p w:rsidR="005D6300" w:rsidRDefault="005D6300" w:rsidP="00001C1F">
            <w:pPr>
              <w:contextualSpacing/>
              <w:rPr>
                <w:rFonts w:ascii="Times New Roman" w:hAnsi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RS"/>
              </w:rPr>
              <w:t>РАСПОРЕД ПИСМНЕИХ ВЕЖБИ, КОНТРОЛНИХ ЗАДАТАКА И ТЕСТИРАЊА</w:t>
            </w:r>
          </w:p>
        </w:tc>
      </w:tr>
      <w:tr w:rsidR="005D6300" w:rsidTr="00001C1F">
        <w:trPr>
          <w:trHeight w:val="285"/>
        </w:trPr>
        <w:tc>
          <w:tcPr>
            <w:tcW w:w="171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5D6300" w:rsidRDefault="005D6300" w:rsidP="00001C1F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63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contextualSpacing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IX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contextualSpacing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contextualSpacing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XI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contextualSpacing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XII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contextualSpacing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I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contextualSpacing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II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contextualSpacing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III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contextualSpacing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IV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contextualSpacing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V</w:t>
            </w: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thinThickSmallGap" w:sz="24" w:space="0" w:color="auto"/>
            </w:tcBorders>
          </w:tcPr>
          <w:p w:rsidR="005D6300" w:rsidRDefault="005D6300" w:rsidP="00001C1F">
            <w:pPr>
              <w:contextualSpacing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VI</w:t>
            </w:r>
          </w:p>
        </w:tc>
        <w:tc>
          <w:tcPr>
            <w:tcW w:w="348" w:type="dxa"/>
            <w:tcBorders>
              <w:top w:val="single" w:sz="4" w:space="0" w:color="auto"/>
              <w:left w:val="thinThickSmallGap" w:sz="2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contextualSpacing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IX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contextualSpacing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contextualSpacing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XI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contextualSpacing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XII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contextualSpacing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I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contextualSpacing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II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contextualSpacing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III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contextualSpacing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IV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contextualSpacing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V</w:t>
            </w: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6300" w:rsidRDefault="005D6300" w:rsidP="00001C1F">
            <w:pPr>
              <w:contextualSpacing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VI</w:t>
            </w:r>
          </w:p>
        </w:tc>
      </w:tr>
      <w:tr w:rsidR="005D6300" w:rsidTr="00001C1F">
        <w:trPr>
          <w:trHeight w:val="309"/>
        </w:trPr>
        <w:tc>
          <w:tcPr>
            <w:tcW w:w="1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СРПСКИ ЈЕЗИК</w:t>
            </w:r>
          </w:p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363" w:type="dxa"/>
            <w:tcBorders>
              <w:top w:val="single" w:sz="4" w:space="0" w:color="000000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5D6300" w:rsidRPr="00B538FA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7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Pr="00B538FA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17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Pr="00B538FA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Pr="00B538FA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26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Pr="00B538FA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35</w:t>
            </w:r>
          </w:p>
        </w:tc>
        <w:tc>
          <w:tcPr>
            <w:tcW w:w="46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5D6300" w:rsidRPr="00B538FA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348" w:type="dxa"/>
            <w:tcBorders>
              <w:top w:val="single" w:sz="4" w:space="0" w:color="000000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10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13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16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24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31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37</w:t>
            </w:r>
          </w:p>
        </w:tc>
      </w:tr>
      <w:tr w:rsidR="005D6300" w:rsidTr="00001C1F">
        <w:trPr>
          <w:trHeight w:val="666"/>
        </w:trPr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6.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5D6300" w:rsidRPr="00B538FA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9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Pr="00B538FA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17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Pr="00B538FA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Pr="00B538FA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27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Pr="00B538FA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33</w:t>
            </w: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5D6300" w:rsidRPr="00B538FA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348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</w:t>
            </w:r>
          </w:p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4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Pr="00B538FA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13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20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22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Pr="00B538FA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31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38</w:t>
            </w:r>
          </w:p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</w:tr>
      <w:tr w:rsidR="005D6300" w:rsidTr="00001C1F">
        <w:trPr>
          <w:trHeight w:val="261"/>
        </w:trPr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7.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5D6300" w:rsidRPr="00B538FA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9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Pr="00B538FA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17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Pr="00B538FA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Pr="00B538FA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28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Pr="00B538FA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35</w:t>
            </w: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5D6300" w:rsidRPr="00B538FA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348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7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Pr="00B538FA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16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26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Pr="00B538FA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D6300" w:rsidRPr="00B538FA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</w:tr>
      <w:tr w:rsidR="005D6300" w:rsidTr="00001C1F">
        <w:trPr>
          <w:trHeight w:val="393"/>
        </w:trPr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5D6300" w:rsidRPr="00B538FA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7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Pr="00B538FA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15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Pr="00B538FA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Pr="00B538FA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29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34</w:t>
            </w: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thinThickSmallGap" w:sz="24" w:space="0" w:color="auto"/>
            </w:tcBorders>
          </w:tcPr>
          <w:p w:rsidR="005D6300" w:rsidRPr="00B538FA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348" w:type="dxa"/>
            <w:tcBorders>
              <w:top w:val="single" w:sz="4" w:space="0" w:color="auto"/>
              <w:left w:val="thinThickSmallGap" w:sz="2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21</w:t>
            </w:r>
          </w:p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22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000000"/>
            </w:tcBorders>
          </w:tcPr>
          <w:p w:rsidR="005D6300" w:rsidRPr="00B538FA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/</w:t>
            </w:r>
          </w:p>
        </w:tc>
      </w:tr>
      <w:tr w:rsidR="005D6300" w:rsidTr="00001C1F">
        <w:trPr>
          <w:trHeight w:val="240"/>
        </w:trPr>
        <w:tc>
          <w:tcPr>
            <w:tcW w:w="1260" w:type="dxa"/>
            <w:vMerge w:val="restart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Енглески језик</w:t>
            </w:r>
          </w:p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36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Pr="006D2144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14</w:t>
            </w: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29</w:t>
            </w: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48" w:type="dxa"/>
            <w:tcBorders>
              <w:top w:val="single" w:sz="12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11</w:t>
            </w: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25</w:t>
            </w:r>
          </w:p>
        </w:tc>
        <w:tc>
          <w:tcPr>
            <w:tcW w:w="54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5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</w:tr>
      <w:tr w:rsidR="005D6300" w:rsidTr="00001C1F">
        <w:trPr>
          <w:trHeight w:val="300"/>
        </w:trPr>
        <w:tc>
          <w:tcPr>
            <w:tcW w:w="1260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6.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14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29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11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25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</w:tr>
      <w:tr w:rsidR="005D6300" w:rsidTr="00001C1F">
        <w:trPr>
          <w:trHeight w:val="210"/>
        </w:trPr>
        <w:tc>
          <w:tcPr>
            <w:tcW w:w="1260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7.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14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29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11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Pr="006D2144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25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</w:tr>
      <w:tr w:rsidR="005D6300" w:rsidTr="00001C1F">
        <w:trPr>
          <w:trHeight w:val="271"/>
        </w:trPr>
        <w:tc>
          <w:tcPr>
            <w:tcW w:w="1260" w:type="dxa"/>
            <w:vMerge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14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29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11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25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5D6300" w:rsidTr="00001C1F">
        <w:trPr>
          <w:trHeight w:val="240"/>
        </w:trPr>
        <w:tc>
          <w:tcPr>
            <w:tcW w:w="1260" w:type="dxa"/>
            <w:vMerge w:val="restart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Математика</w:t>
            </w:r>
          </w:p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6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10</w:t>
            </w: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18</w:t>
            </w: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27</w:t>
            </w: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Pr="0020311C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36</w:t>
            </w:r>
          </w:p>
        </w:tc>
        <w:tc>
          <w:tcPr>
            <w:tcW w:w="348" w:type="dxa"/>
            <w:tcBorders>
              <w:top w:val="single" w:sz="12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</w:t>
            </w: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8</w:t>
            </w: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Pr="0041662C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15</w:t>
            </w: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Pr="0041662C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20</w:t>
            </w: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54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Pr="0041662C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35</w:t>
            </w:r>
          </w:p>
        </w:tc>
        <w:tc>
          <w:tcPr>
            <w:tcW w:w="5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5D6300" w:rsidTr="00001C1F">
        <w:trPr>
          <w:trHeight w:val="270"/>
        </w:trPr>
        <w:tc>
          <w:tcPr>
            <w:tcW w:w="1260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18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Pr="0041662C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38</w:t>
            </w:r>
          </w:p>
        </w:tc>
        <w:tc>
          <w:tcPr>
            <w:tcW w:w="348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7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15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27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35</w:t>
            </w: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5D6300" w:rsidTr="00001C1F">
        <w:trPr>
          <w:trHeight w:val="240"/>
        </w:trPr>
        <w:tc>
          <w:tcPr>
            <w:tcW w:w="1260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18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28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37</w:t>
            </w:r>
          </w:p>
        </w:tc>
        <w:tc>
          <w:tcPr>
            <w:tcW w:w="348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7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16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Pr="0041662C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24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32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5D6300" w:rsidTr="00001C1F">
        <w:trPr>
          <w:trHeight w:val="642"/>
        </w:trPr>
        <w:tc>
          <w:tcPr>
            <w:tcW w:w="1260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9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17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38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36</w:t>
            </w: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thinThickSmallGap" w:sz="2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thinThickSmallGap" w:sz="2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36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</w:t>
            </w:r>
          </w:p>
          <w:p w:rsidR="005D6300" w:rsidRDefault="005D6300" w:rsidP="00001C1F">
            <w:pPr>
              <w:spacing w:after="0" w:line="36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6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14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25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32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000000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5D6300" w:rsidTr="00001C1F">
        <w:trPr>
          <w:trHeight w:val="240"/>
        </w:trPr>
        <w:tc>
          <w:tcPr>
            <w:tcW w:w="1260" w:type="dxa"/>
            <w:vMerge w:val="restart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Руски језик</w:t>
            </w: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6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30</w:t>
            </w: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48" w:type="dxa"/>
            <w:tcBorders>
              <w:top w:val="single" w:sz="12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7</w:t>
            </w: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30</w:t>
            </w: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5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5D6300" w:rsidTr="00001C1F">
        <w:trPr>
          <w:trHeight w:val="255"/>
        </w:trPr>
        <w:tc>
          <w:tcPr>
            <w:tcW w:w="1260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7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5D6300" w:rsidTr="00001C1F">
        <w:trPr>
          <w:trHeight w:val="285"/>
        </w:trPr>
        <w:tc>
          <w:tcPr>
            <w:tcW w:w="1260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7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5D6300" w:rsidTr="00001C1F">
        <w:trPr>
          <w:trHeight w:val="373"/>
        </w:trPr>
        <w:tc>
          <w:tcPr>
            <w:tcW w:w="1260" w:type="dxa"/>
            <w:vMerge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thinThickSmallGap" w:sz="2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thinThickSmallGap" w:sz="2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7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000000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5D6300" w:rsidTr="00001C1F">
        <w:trPr>
          <w:trHeight w:val="180"/>
        </w:trPr>
        <w:tc>
          <w:tcPr>
            <w:tcW w:w="1260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Физика</w:t>
            </w: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6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48" w:type="dxa"/>
            <w:tcBorders>
              <w:top w:val="single" w:sz="12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10</w:t>
            </w: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18</w:t>
            </w: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Pr="002D2562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25</w:t>
            </w: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54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32</w:t>
            </w: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5D6300" w:rsidTr="00001C1F">
        <w:trPr>
          <w:trHeight w:val="180"/>
        </w:trPr>
        <w:tc>
          <w:tcPr>
            <w:tcW w:w="1260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17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26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34</w:t>
            </w: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D6300" w:rsidRPr="00D61CBE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</w:tr>
      <w:tr w:rsidR="005D6300" w:rsidTr="00001C1F">
        <w:trPr>
          <w:trHeight w:val="165"/>
        </w:trPr>
        <w:tc>
          <w:tcPr>
            <w:tcW w:w="1260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thinThickSmallGap" w:sz="2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thinThickSmallGap" w:sz="2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Pr="00D61CBE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13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18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Pr="00D52C23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29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35</w:t>
            </w: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000000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5D6300" w:rsidTr="00001C1F">
        <w:trPr>
          <w:trHeight w:val="267"/>
        </w:trPr>
        <w:tc>
          <w:tcPr>
            <w:tcW w:w="1260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Хемија</w:t>
            </w: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6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48" w:type="dxa"/>
            <w:tcBorders>
              <w:top w:val="single" w:sz="12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23</w:t>
            </w: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54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5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38</w:t>
            </w:r>
          </w:p>
        </w:tc>
      </w:tr>
      <w:tr w:rsidR="005D6300" w:rsidTr="00001C1F">
        <w:trPr>
          <w:trHeight w:val="270"/>
        </w:trPr>
        <w:tc>
          <w:tcPr>
            <w:tcW w:w="1260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thinThickSmallGap" w:sz="2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thinThickSmallGap" w:sz="2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15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35</w:t>
            </w: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6300" w:rsidRDefault="005D6300" w:rsidP="00001C1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</w:tbl>
    <w:p w:rsidR="005D6300" w:rsidRDefault="005D6300" w:rsidP="005D6300">
      <w:pPr>
        <w:rPr>
          <w:rFonts w:ascii="Times New Roman" w:hAnsi="Times New Roman"/>
          <w:b/>
          <w:sz w:val="24"/>
          <w:szCs w:val="24"/>
          <w:lang w:val="sr-Cyrl-RS"/>
        </w:rPr>
      </w:pPr>
    </w:p>
    <w:p w:rsidR="00854DC3" w:rsidRDefault="005D6300"/>
    <w:sectPr w:rsidR="00854DC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300"/>
    <w:rsid w:val="003B5E93"/>
    <w:rsid w:val="005D6300"/>
    <w:rsid w:val="00954650"/>
    <w:rsid w:val="00E46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6300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6300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Sveti Sava</dc:creator>
  <cp:lastModifiedBy>Sveti Sava</cp:lastModifiedBy>
  <cp:revision>1</cp:revision>
  <dcterms:created xsi:type="dcterms:W3CDTF">2024-03-06T07:07:00Z</dcterms:created>
  <dcterms:modified xsi:type="dcterms:W3CDTF">2024-03-06T07:08:00Z</dcterms:modified>
</cp:coreProperties>
</file>